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5461BC" w:rsidRPr="003E26F4" w:rsidRDefault="00E71FF3" w:rsidP="00B50F7D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E11F6C" w:rsidRPr="003E26F4">
        <w:rPr>
          <w:rFonts w:ascii="Sylfaen" w:hAnsi="Sylfaen"/>
          <w:sz w:val="22"/>
          <w:szCs w:val="22"/>
        </w:rPr>
        <w:t>Гюмри</w:t>
      </w:r>
      <w:proofErr w:type="spellEnd"/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C077CD" w:rsidRPr="00777BDC">
        <w:rPr>
          <w:rFonts w:ascii="Sylfaen" w:hAnsi="Sylfaen" w:cs="Sylfaen"/>
          <w:b/>
          <w:sz w:val="20"/>
          <w:lang w:val="af-ZA"/>
        </w:rPr>
        <w:t>Բ3517986886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3E26F4">
        <w:rPr>
          <w:rFonts w:ascii="Sylfaen" w:hAnsi="Sylfaen"/>
          <w:sz w:val="22"/>
          <w:szCs w:val="22"/>
          <w:lang w:val="hy-AM"/>
        </w:rPr>
        <w:t>0</w:t>
      </w:r>
      <w:r w:rsidR="00C077CD">
        <w:rPr>
          <w:rFonts w:ascii="Sylfaen" w:hAnsi="Sylfaen"/>
          <w:sz w:val="22"/>
          <w:szCs w:val="22"/>
        </w:rPr>
        <w:t>5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C077CD" w:rsidRPr="00C077CD">
        <w:rPr>
          <w:rFonts w:ascii="Sylfaen" w:hAnsi="Sylfaen" w:cs="Sylfaen"/>
          <w:b/>
          <w:sz w:val="20"/>
          <w:lang w:val="af-ZA"/>
        </w:rPr>
        <w:t xml:space="preserve"> </w:t>
      </w:r>
      <w:r w:rsidR="00C077CD" w:rsidRPr="00777BDC">
        <w:rPr>
          <w:rFonts w:ascii="Sylfaen" w:hAnsi="Sylfaen" w:cs="Sylfaen"/>
          <w:b/>
          <w:sz w:val="20"/>
          <w:lang w:val="af-ZA"/>
        </w:rPr>
        <w:t>Բ3517986886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p w:rsidR="0096339A" w:rsidRPr="003E26F4" w:rsidRDefault="0096339A" w:rsidP="00B50F7D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Arial"/>
          <w:b/>
          <w:i/>
          <w:color w:val="000000"/>
          <w:sz w:val="22"/>
          <w:szCs w:val="22"/>
        </w:rPr>
      </w:pP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96"/>
        <w:gridCol w:w="465"/>
        <w:gridCol w:w="669"/>
        <w:gridCol w:w="76"/>
        <w:gridCol w:w="799"/>
        <w:gridCol w:w="29"/>
        <w:gridCol w:w="16"/>
        <w:gridCol w:w="219"/>
        <w:gridCol w:w="204"/>
        <w:gridCol w:w="362"/>
        <w:gridCol w:w="191"/>
        <w:gridCol w:w="377"/>
        <w:gridCol w:w="1164"/>
        <w:gridCol w:w="76"/>
        <w:gridCol w:w="160"/>
        <w:gridCol w:w="200"/>
        <w:gridCol w:w="265"/>
        <w:gridCol w:w="168"/>
        <w:gridCol w:w="255"/>
        <w:gridCol w:w="81"/>
        <w:gridCol w:w="315"/>
        <w:gridCol w:w="199"/>
        <w:gridCol w:w="334"/>
        <w:gridCol w:w="292"/>
        <w:gridCol w:w="141"/>
        <w:gridCol w:w="24"/>
        <w:gridCol w:w="117"/>
        <w:gridCol w:w="617"/>
        <w:gridCol w:w="137"/>
        <w:gridCol w:w="146"/>
        <w:gridCol w:w="798"/>
        <w:gridCol w:w="211"/>
      </w:tblGrid>
      <w:tr w:rsidR="005461BC" w:rsidRPr="004B7E85" w:rsidTr="00C077CD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3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C077CD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C077CD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C077CD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641BF3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Свидетельство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получении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Default="00641BF3" w:rsidP="00641BF3">
            <w:pPr>
              <w:jc w:val="center"/>
            </w:pPr>
            <w:r w:rsidRPr="002E04B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77BDC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77BDC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77BDC">
              <w:rPr>
                <w:rFonts w:ascii="Sylfaen" w:hAnsi="Sylfaen"/>
                <w:sz w:val="18"/>
                <w:szCs w:val="18"/>
                <w:lang w:val="hy-AM"/>
              </w:rPr>
              <w:t>800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77BDC">
              <w:rPr>
                <w:rFonts w:ascii="Sylfaen" w:hAnsi="Sylfaen"/>
                <w:sz w:val="18"/>
                <w:szCs w:val="18"/>
                <w:lang w:val="hy-AM"/>
              </w:rPr>
              <w:t>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Свидетельство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получении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сертификатов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Свидетельство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о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получении</w:t>
            </w:r>
            <w:r w:rsidRPr="00641BF3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сертификатов</w:t>
            </w:r>
          </w:p>
        </w:tc>
      </w:tr>
      <w:tr w:rsidR="00641BF3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641BF3" w:rsidRPr="004B7E85" w:rsidRDefault="00641BF3" w:rsidP="00641BF3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Список рейтингов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Default="00641BF3" w:rsidP="00641BF3">
            <w:pPr>
              <w:jc w:val="center"/>
            </w:pPr>
            <w:r w:rsidRPr="002E04B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Список рейтингов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641BF3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Список рейтингов</w:t>
            </w:r>
          </w:p>
        </w:tc>
      </w:tr>
      <w:tr w:rsidR="00641BF3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641BF3" w:rsidRPr="004B7E85" w:rsidRDefault="00641BF3" w:rsidP="00641BF3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Договор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между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родителем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и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школой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Default="00641BF3" w:rsidP="00641BF3">
            <w:pPr>
              <w:jc w:val="center"/>
            </w:pPr>
            <w:r w:rsidRPr="002E04B0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Договор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между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родителем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и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школой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Договор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между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родителем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и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школой</w:t>
            </w:r>
          </w:p>
        </w:tc>
      </w:tr>
      <w:tr w:rsidR="00641BF3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641BF3" w:rsidRPr="004B7E85" w:rsidRDefault="00641BF3" w:rsidP="00641BF3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Личное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дело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студентов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777BDC" w:rsidRDefault="00641BF3" w:rsidP="00641BF3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Личное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дело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студентов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Личное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дело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студентов</w:t>
            </w:r>
          </w:p>
        </w:tc>
      </w:tr>
      <w:tr w:rsidR="000C3248" w:rsidRPr="004B7E85" w:rsidTr="00C077CD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7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C077CD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7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C077CD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C077CD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Лот 1</w:t>
            </w:r>
          </w:p>
        </w:tc>
        <w:tc>
          <w:tcPr>
            <w:tcW w:w="9592" w:type="dxa"/>
            <w:gridSpan w:val="31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641BF3" w:rsidRPr="004B7E85" w:rsidRDefault="00641BF3" w:rsidP="00641BF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</w:t>
            </w: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2" w:type="dxa"/>
            <w:gridSpan w:val="31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3</w:t>
            </w:r>
          </w:p>
        </w:tc>
        <w:tc>
          <w:tcPr>
            <w:tcW w:w="9592" w:type="dxa"/>
            <w:gridSpan w:val="31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</w:t>
            </w: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4</w:t>
            </w:r>
          </w:p>
        </w:tc>
        <w:tc>
          <w:tcPr>
            <w:tcW w:w="9592" w:type="dxa"/>
            <w:gridSpan w:val="31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641BF3" w:rsidRPr="004B7E85" w:rsidTr="00C077CD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641BF3" w:rsidRPr="004B7E85" w:rsidRDefault="00641BF3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641BF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41BF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641BF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1BF3" w:rsidRPr="00777BDC" w:rsidRDefault="00641BF3" w:rsidP="00804B3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400</w:t>
            </w:r>
          </w:p>
        </w:tc>
      </w:tr>
      <w:tr w:rsidR="000C3248" w:rsidRPr="004B7E85" w:rsidTr="00C077CD">
        <w:trPr>
          <w:gridAfter w:val="1"/>
          <w:wAfter w:w="211" w:type="dxa"/>
          <w:trHeight w:val="290"/>
          <w:jc w:val="center"/>
        </w:trPr>
        <w:tc>
          <w:tcPr>
            <w:tcW w:w="2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2E686D" w:rsidTr="002E686D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2E686D" w:rsidTr="002E686D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</w:t>
            </w:r>
            <w:bookmarkStart w:id="0" w:name="_GoBack"/>
            <w:bookmarkEnd w:id="0"/>
            <w:r w:rsidRPr="002E686D">
              <w:rPr>
                <w:rFonts w:ascii="Sylfaen" w:hAnsi="Sylfaen"/>
                <w:b/>
                <w:color w:val="000000"/>
                <w:sz w:val="16"/>
                <w:szCs w:val="16"/>
              </w:rPr>
              <w:t>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2E686D" w:rsidRDefault="000C3248" w:rsidP="002E686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2E686D" w:rsidTr="002E686D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1</w:t>
            </w:r>
          </w:p>
          <w:p w:rsidR="00C113CD" w:rsidRPr="002E686D" w:rsidRDefault="00C113CD" w:rsidP="002E686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ГМ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ЛИН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2E686D" w:rsidRDefault="00C113CD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641BF3" w:rsidRPr="002E686D" w:rsidTr="002E686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sz w:val="16"/>
                <w:szCs w:val="16"/>
              </w:rPr>
            </w:pPr>
            <w:r w:rsidRPr="002E686D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ГМ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ЛИН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641BF3" w:rsidRPr="002E686D" w:rsidTr="002E686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sz w:val="16"/>
                <w:szCs w:val="16"/>
              </w:rPr>
            </w:pPr>
            <w:r w:rsidRPr="002E686D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ГМ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ЛИН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641BF3" w:rsidRPr="002E686D" w:rsidTr="002E686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E686D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sz w:val="16"/>
                <w:szCs w:val="16"/>
              </w:rPr>
            </w:pPr>
            <w:r w:rsidRPr="002E686D">
              <w:rPr>
                <w:rFonts w:ascii="Sylfaen" w:hAnsi="Sylfaen" w:hint="eastAsia"/>
                <w:sz w:val="16"/>
                <w:szCs w:val="16"/>
              </w:rPr>
              <w:t>ООО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ГМ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 w:hint="eastAsia"/>
                <w:sz w:val="16"/>
                <w:szCs w:val="16"/>
              </w:rPr>
              <w:t>ЛИН</w:t>
            </w:r>
            <w:r w:rsidRPr="002E686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2E686D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1BF3" w:rsidRPr="002E686D" w:rsidRDefault="00641BF3" w:rsidP="002E686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2E686D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0C3248" w:rsidRPr="004B7E85" w:rsidTr="00C077CD">
        <w:trPr>
          <w:gridAfter w:val="1"/>
          <w:wAfter w:w="211" w:type="dxa"/>
          <w:trHeight w:val="344"/>
          <w:jc w:val="center"/>
        </w:trPr>
        <w:tc>
          <w:tcPr>
            <w:tcW w:w="208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20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8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9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641BF3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641BF3">
              <w:rPr>
                <w:rFonts w:ascii="Sylfaen" w:hAnsi="Sylfaen" w:cs="Sylfaen"/>
                <w:b/>
                <w:sz w:val="18"/>
                <w:szCs w:val="18"/>
              </w:rPr>
              <w:t>5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C077CD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C077CD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641BF3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113CD"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641BF3">
              <w:rPr>
                <w:rFonts w:ascii="Sylfaen" w:hAnsi="Sylfaen" w:cs="Sylfaen"/>
                <w:b/>
                <w:sz w:val="18"/>
                <w:szCs w:val="18"/>
              </w:rPr>
              <w:t>5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C077CD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641BF3">
              <w:rPr>
                <w:rFonts w:ascii="Sylfaen" w:hAnsi="Sylfaen" w:cs="Sylfaen"/>
                <w:b/>
                <w:sz w:val="18"/>
                <w:szCs w:val="18"/>
              </w:rPr>
              <w:t>5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C077CD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</w:t>
            </w:r>
            <w:r w:rsidR="00641BF3">
              <w:rPr>
                <w:rFonts w:ascii="Sylfaen" w:hAnsi="Sylfaen" w:cs="Sylfaen"/>
                <w:b/>
                <w:sz w:val="18"/>
                <w:szCs w:val="18"/>
              </w:rPr>
              <w:t>5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C077CD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896" w:type="dxa"/>
            <w:gridSpan w:val="30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C077CD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98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24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20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C077CD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98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4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4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201" w:type="dxa"/>
            <w:gridSpan w:val="12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9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C077CD" w:rsidRPr="004B7E85" w:rsidTr="00C077CD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077CD" w:rsidRPr="00641BF3" w:rsidRDefault="00C077CD" w:rsidP="00641BF3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3"/>
            <w:shd w:val="clear" w:color="auto" w:fill="auto"/>
            <w:vAlign w:val="center"/>
          </w:tcPr>
          <w:p w:rsidR="00C077CD" w:rsidRPr="004B7E85" w:rsidRDefault="00C077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1FA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09" w:type="dxa"/>
            <w:gridSpan w:val="4"/>
            <w:shd w:val="clear" w:color="auto" w:fill="auto"/>
            <w:vAlign w:val="center"/>
          </w:tcPr>
          <w:p w:rsidR="00C077CD" w:rsidRPr="00777BDC" w:rsidRDefault="00C077CD" w:rsidP="00804B38">
            <w:pPr>
              <w:jc w:val="center"/>
              <w:rPr>
                <w:rFonts w:ascii="Sylfaen" w:hAnsi="Sylfaen"/>
                <w:sz w:val="20"/>
              </w:rPr>
            </w:pPr>
            <w:r w:rsidRPr="00777BDC">
              <w:rPr>
                <w:rFonts w:ascii="Sylfaen" w:hAnsi="Sylfaen"/>
                <w:sz w:val="20"/>
                <w:lang w:val="hy-AM"/>
              </w:rPr>
              <w:t>«</w:t>
            </w:r>
            <w:r w:rsidRPr="00777BDC">
              <w:rPr>
                <w:rFonts w:ascii="Sylfaen" w:hAnsi="Sylfaen" w:cs="Sylfaen"/>
                <w:sz w:val="20"/>
                <w:lang w:val="af-ZA"/>
              </w:rPr>
              <w:t>Բ3517986886</w:t>
            </w:r>
            <w:r w:rsidRPr="00777BDC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98" w:type="dxa"/>
            <w:gridSpan w:val="7"/>
            <w:shd w:val="clear" w:color="auto" w:fill="auto"/>
            <w:vAlign w:val="center"/>
          </w:tcPr>
          <w:p w:rsidR="00C077CD" w:rsidRPr="00777BDC" w:rsidRDefault="00C077CD" w:rsidP="00804B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77BDC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 w:rsidRPr="00777BDC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77BDC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777BDC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77BDC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C077CD" w:rsidRPr="00777BDC" w:rsidRDefault="00C077CD" w:rsidP="00804B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77BDC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 w:rsidRPr="00777BDC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77BDC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777BDC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777BDC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24" w:type="dxa"/>
            <w:gridSpan w:val="6"/>
            <w:shd w:val="clear" w:color="auto" w:fill="auto"/>
            <w:vAlign w:val="center"/>
          </w:tcPr>
          <w:p w:rsidR="00C077CD" w:rsidRPr="00777BDC" w:rsidRDefault="00C077CD" w:rsidP="00804B3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C077CD" w:rsidRPr="00777BDC" w:rsidRDefault="00C077CD" w:rsidP="00804B3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20000</w:t>
            </w:r>
          </w:p>
        </w:tc>
        <w:tc>
          <w:tcPr>
            <w:tcW w:w="1839" w:type="dxa"/>
            <w:gridSpan w:val="6"/>
            <w:shd w:val="clear" w:color="auto" w:fill="auto"/>
            <w:vAlign w:val="center"/>
          </w:tcPr>
          <w:p w:rsidR="00C077CD" w:rsidRPr="00777BDC" w:rsidRDefault="00C077CD" w:rsidP="00804B3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20000</w:t>
            </w:r>
          </w:p>
        </w:tc>
      </w:tr>
      <w:tr w:rsidR="000C3248" w:rsidRPr="004B7E85" w:rsidTr="00C077CD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C077CD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077CD" w:rsidRPr="004B7E85" w:rsidTr="00C077CD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641BF3" w:rsidRDefault="00C077CD" w:rsidP="00641BF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4B7E85" w:rsidRDefault="00C077CD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1FA3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 w:hint="eastAsia"/>
                <w:sz w:val="18"/>
                <w:szCs w:val="18"/>
              </w:rPr>
              <w:t>ГМ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 w:hint="eastAsia"/>
                <w:sz w:val="18"/>
                <w:szCs w:val="18"/>
              </w:rPr>
              <w:t>ЛИН</w:t>
            </w:r>
            <w:r w:rsidRPr="00031FA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31FA3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C077CD" w:rsidRDefault="00C077CD" w:rsidP="00C077CD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Ереван</w:t>
            </w:r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Ш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>ерами</w:t>
            </w:r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ул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 xml:space="preserve">. </w:t>
            </w:r>
            <w:r>
              <w:rPr>
                <w:rFonts w:ascii="Sylfaen" w:hAnsi="Sylfaen"/>
                <w:sz w:val="18"/>
                <w:szCs w:val="18"/>
                <w:shd w:val="clear" w:color="auto" w:fill="FFFFFF"/>
              </w:rPr>
              <w:t>43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4B7E85" w:rsidRDefault="00C077C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777BDC" w:rsidRDefault="00C077CD" w:rsidP="00804B38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61D3C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2050922090501001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7CD" w:rsidRPr="00777BDC" w:rsidRDefault="00C077CD" w:rsidP="00804B38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61D3C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01285132</w:t>
            </w: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3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C077CD">
        <w:trPr>
          <w:gridAfter w:val="1"/>
          <w:wAfter w:w="211" w:type="dxa"/>
          <w:trHeight w:val="123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736"/>
          <w:jc w:val="center"/>
        </w:trPr>
        <w:tc>
          <w:tcPr>
            <w:tcW w:w="25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3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427"/>
          <w:jc w:val="center"/>
        </w:trPr>
        <w:tc>
          <w:tcPr>
            <w:tcW w:w="25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6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427"/>
          <w:jc w:val="center"/>
        </w:trPr>
        <w:tc>
          <w:tcPr>
            <w:tcW w:w="25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239"/>
          <w:jc w:val="center"/>
        </w:trPr>
        <w:tc>
          <w:tcPr>
            <w:tcW w:w="25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3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C077CD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C077CD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C077CD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5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083D68" w:rsidRPr="003E26F4" w:rsidRDefault="00083D68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083D68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083D68" w:rsidRPr="003E26F4">
        <w:rPr>
          <w:rFonts w:ascii="Sylfaen" w:hAnsi="Sylfaen"/>
          <w:sz w:val="22"/>
          <w:szCs w:val="22"/>
        </w:rPr>
        <w:t>Гюмри</w:t>
      </w:r>
      <w:proofErr w:type="spellEnd"/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006" w:rsidRDefault="00C00006">
      <w:r>
        <w:separator/>
      </w:r>
    </w:p>
  </w:endnote>
  <w:endnote w:type="continuationSeparator" w:id="0">
    <w:p w:rsidR="00C00006" w:rsidRDefault="00C0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E686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006" w:rsidRDefault="00C00006">
      <w:r>
        <w:separator/>
      </w:r>
    </w:p>
  </w:footnote>
  <w:footnote w:type="continuationSeparator" w:id="0">
    <w:p w:rsidR="00C00006" w:rsidRDefault="00C00006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86D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1BF3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006"/>
    <w:rsid w:val="00C0106C"/>
    <w:rsid w:val="00C04BBE"/>
    <w:rsid w:val="00C077CD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DBA0E-9B2E-49FC-A025-3ED04232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</cp:revision>
  <cp:lastPrinted>2015-07-14T07:47:00Z</cp:lastPrinted>
  <dcterms:created xsi:type="dcterms:W3CDTF">2020-07-30T09:58:00Z</dcterms:created>
  <dcterms:modified xsi:type="dcterms:W3CDTF">2020-09-06T20:41:00Z</dcterms:modified>
</cp:coreProperties>
</file>